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BE" w:rsidRPr="00171F24" w:rsidRDefault="00242426" w:rsidP="003E7DBE">
      <w:pPr>
        <w:spacing w:after="0" w:line="240" w:lineRule="auto"/>
        <w:ind w:left="-426"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D27B1B" w:rsidRPr="00171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</w:t>
      </w:r>
    </w:p>
    <w:p w:rsidR="00A65DD7" w:rsidRPr="00171F24" w:rsidRDefault="00242426" w:rsidP="00DF5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оказании платной услуги по осу</w:t>
      </w:r>
      <w:r w:rsidR="003E7DBE" w:rsidRPr="00171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ществлению присмотра и ухода за </w:t>
      </w:r>
      <w:proofErr w:type="gramStart"/>
      <w:r w:rsidRPr="00171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  <w:r w:rsidR="00040214" w:rsidRPr="00171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1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группе продленного дня</w:t>
      </w:r>
    </w:p>
    <w:p w:rsidR="003E7DBE" w:rsidRPr="00171F24" w:rsidRDefault="00A65DD7" w:rsidP="00A65DD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</w:t>
      </w:r>
      <w:proofErr w:type="spellEnd"/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3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__________________202</w:t>
      </w:r>
      <w:r w:rsidR="00D27B1B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93762" w:rsidRPr="00171F24" w:rsidRDefault="00242426" w:rsidP="00B7372F">
      <w:pPr>
        <w:spacing w:after="0" w:line="240" w:lineRule="auto"/>
        <w:ind w:left="-426" w:firstLine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Муниципальное </w:t>
      </w:r>
      <w:r w:rsidR="003E7DBE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</w:t>
      </w:r>
      <w:r w:rsidR="00B7372F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№7 «Детский сад </w:t>
      </w:r>
      <w:r w:rsidR="003E7DBE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общеразвивающего вида с приоритетной деятельностью по познавательно-речевому развитию детей </w:t>
      </w:r>
      <w:proofErr w:type="spellStart"/>
      <w:r w:rsidR="003E7DBE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3E7DBE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3E7DBE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</w:t>
      </w:r>
      <w:proofErr w:type="spellEnd"/>
      <w:r w:rsidR="003E7DBE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7372F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действующее на основании </w:t>
      </w:r>
      <w:r w:rsidR="0039376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76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№499-16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выданного</w:t>
      </w:r>
      <w:r w:rsidR="0039376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20.10.2016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r w:rsidR="0039376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76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Шиловской Светланы Александровны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39376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ействующего на основании Устава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и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3762" w:rsidRPr="00171F24" w:rsidRDefault="00393762" w:rsidP="00B7372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62" w:rsidRPr="00171F24" w:rsidRDefault="00242426" w:rsidP="00B7372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39376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B7372F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1F2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и статус законного представителя несовершеннолетнего либо лица,</w:t>
      </w:r>
      <w:r w:rsidR="00040214" w:rsidRPr="00171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1F2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доверенности, выданной законным представителем)</w:t>
      </w:r>
    </w:p>
    <w:p w:rsidR="00393762" w:rsidRPr="00171F24" w:rsidRDefault="00B7372F" w:rsidP="00B7372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в соответствии с Гражданским кодексом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законами Российской Федерации «Об образовании в Российской Федерации», «О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прав потребителей», а также Правилами оказания платных образовательных услуг, утвержденными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«15» августа 2013 г. </w:t>
      </w:r>
      <w:r w:rsidR="00003DA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706, настоящий договор о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нижеследующем:</w:t>
      </w:r>
    </w:p>
    <w:p w:rsidR="00123D35" w:rsidRDefault="00242426" w:rsidP="00B7372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3762"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345F5"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762"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предоставляет, а Заказчик оплачивает услугу по присмотру и уходу за </w:t>
      </w:r>
      <w:proofErr w:type="gramStart"/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продленного дня (далее ГПД).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Услуга по присмотру и уходу за </w:t>
      </w:r>
      <w:proofErr w:type="gramStart"/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продленного дня включает в себя: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4CBA"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</w:t>
      </w:r>
      <w:r w:rsidR="0039376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C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питания (</w:t>
      </w:r>
      <w:r w:rsidR="00184463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уплотненный </w:t>
      </w:r>
      <w:r w:rsidR="0039376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полдник</w:t>
      </w:r>
      <w:r w:rsidR="00184463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ужина</w:t>
      </w:r>
      <w:r w:rsidR="003C4C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3C4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4CBA"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1.1.2</w:t>
      </w:r>
      <w:r w:rsidR="003C4C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прогулок и отдыха детей;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1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31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9B9" w:rsidRPr="00BE4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пребывания Обучающе</w:t>
      </w:r>
      <w:r w:rsidR="00BE49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E49B9" w:rsidRPr="00BE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ГПД – </w:t>
      </w:r>
      <w:r w:rsidR="00BE49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49B9" w:rsidRPr="00BE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E4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E49B9" w:rsidRPr="00BE49B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</w:t>
      </w:r>
      <w:r w:rsidR="00BE49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49B9" w:rsidRPr="00BE49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E49B9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BE49B9" w:rsidRPr="00BE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до 18:</w:t>
      </w:r>
      <w:r w:rsidR="00BE49B9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BE49B9" w:rsidRPr="00BE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123D35" w:rsidRDefault="00123D35" w:rsidP="00B7372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заключен в интересах несовершеннолетнего ребенка</w:t>
      </w:r>
    </w:p>
    <w:p w:rsidR="00123D35" w:rsidRDefault="00123D35" w:rsidP="00B7372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B292D" w:rsidRDefault="00123D35" w:rsidP="00123D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3D3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ребенка, дата рождения)</w:t>
      </w:r>
    </w:p>
    <w:p w:rsidR="00444A92" w:rsidRPr="009B292D" w:rsidRDefault="009B292D" w:rsidP="009B292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1.1.5.</w:t>
      </w:r>
      <w:r w:rsidRPr="009B2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Максимальная стоимость оказания услуг – </w:t>
      </w:r>
      <w:r w:rsidRPr="00AF4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5 145,00 рублей</w:t>
      </w:r>
      <w:r w:rsidR="00AF4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5C56" w:rsidRDefault="00242426" w:rsidP="00B7372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ИСПОЛНИТЕЛЯ</w:t>
      </w:r>
      <w:r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обязан: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 обеспечить надлежащее, в полном объеме и в установленные сроки исполнение услуг,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разделом 1 настоящего договора.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для оказания услуги помещения, соответствующие санитарным и гигиеническим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требованиям. </w:t>
      </w:r>
    </w:p>
    <w:p w:rsidR="00911078" w:rsidRDefault="00FA5C56" w:rsidP="00B7372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безопасные условия присмотра и ухода </w:t>
      </w:r>
      <w:proofErr w:type="gramStart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ГПД в соответствии с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нормами, обеспечивающими его жизнь и здоровье.</w:t>
      </w:r>
    </w:p>
    <w:p w:rsidR="002E7B7A" w:rsidRDefault="00911078" w:rsidP="00B7372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11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пребывания Обучающейся в ГПД передавать ее только Заказчику либо лицам, указанным в письменном заявлении Заказчика, при предъявлении этими лицами документа, удостоверяющего личность.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5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42426"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оказания услуги проявлять уважение к личности обучающегося, оберегать его от всех форм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и психологического насилия, обеспечить условия укрепления нравственного, физического и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 здоровья, эмоционального благополучия обучающегося с учетом его индивидуальных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особенностей.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5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42426"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место за обучающимся в случае его отсутствия в ГПД по уважительным причинам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(болезнь, лечение в санатории и др.).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5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42426"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Заказчика с документами, регламентирующими порядок организации присмотра и ухода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ГПД.</w:t>
      </w:r>
    </w:p>
    <w:p w:rsidR="00444A92" w:rsidRDefault="002E7B7A" w:rsidP="00B7372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E7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распространять персональные данные о Заказчике и его ребенке, посещаемом ГПД, без письменного на то согласия Заказчика.</w:t>
      </w:r>
    </w:p>
    <w:p w:rsidR="008E267B" w:rsidRDefault="00242426" w:rsidP="00B7372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ЗАКАЗЧИКА</w:t>
      </w:r>
      <w:r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3.1.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и в полном объеме вносить плату за предоставленные услуги, указанные 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разделе 1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сообщать Исполнителю об изменении контактного телефона и места жительства.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4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Извещать письменно Исполнителя об уважительных причинах отсутствия обучающегося в ГПД.</w:t>
      </w:r>
    </w:p>
    <w:p w:rsidR="005918FD" w:rsidRDefault="008E267B" w:rsidP="00B7372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Pr="008E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6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фамилии, имена и отчества (при наличии) родственников или иных совершеннолетних лиц, под ответственность которых по письменному заявлению Заказчика может быть передан ребенок во время и после его пребывания в ГПД.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просьбе Исполнителя приходить для беседы при наличии претензий Исполнителя к поведению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уважение к педагогам, администрации и техническому персоналу Исполнителя.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обучающимся имуществу Исполнителя, в соответствии с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посещение </w:t>
      </w:r>
      <w:proofErr w:type="gramStart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ГПД.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974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Известить Исполнителя о расторжении договора или внесении изменений в него путем подачи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в адрес Исполнителя.</w:t>
      </w:r>
    </w:p>
    <w:p w:rsidR="00444A92" w:rsidRPr="00DF5044" w:rsidRDefault="005918FD" w:rsidP="00DF504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9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Нести ответственность за воспитание своего ребенка.</w:t>
      </w:r>
    </w:p>
    <w:p w:rsidR="00505A13" w:rsidRPr="00505A13" w:rsidRDefault="00505A13" w:rsidP="00505A1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ОБЯЗАННОСТИ </w:t>
      </w:r>
      <w:proofErr w:type="gramStart"/>
      <w:r w:rsidRPr="0050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</w:p>
    <w:p w:rsidR="00505A13" w:rsidRPr="00505A13" w:rsidRDefault="00505A13" w:rsidP="00505A1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50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Посещать ГПД, соблюдать законные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воспитателя.</w:t>
      </w:r>
    </w:p>
    <w:p w:rsidR="00505A13" w:rsidRPr="00505A13" w:rsidRDefault="00505A13" w:rsidP="00505A1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50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дисциплину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санитарно-гигиенические нормы.</w:t>
      </w:r>
    </w:p>
    <w:p w:rsidR="00505A13" w:rsidRPr="00505A13" w:rsidRDefault="00505A13" w:rsidP="00505A1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50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ситься к имуществу Исполнителя.</w:t>
      </w:r>
    </w:p>
    <w:p w:rsidR="00505A13" w:rsidRPr="00505A13" w:rsidRDefault="00505A13" w:rsidP="00505A1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</w:t>
      </w:r>
      <w:r w:rsidRPr="0050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 относиться к другим детям, 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итателю, иным работникам школы.</w:t>
      </w:r>
    </w:p>
    <w:p w:rsidR="00444A92" w:rsidRDefault="00505A13" w:rsidP="00505A1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</w:t>
      </w:r>
      <w:r w:rsidRPr="0050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покидать ГПД без разрешения воспитателя, соблюдать правила охраны жизни и здоровья.</w:t>
      </w:r>
    </w:p>
    <w:p w:rsidR="00444A92" w:rsidRDefault="00505A13" w:rsidP="00505A1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СТОРОН</w:t>
      </w:r>
      <w:r w:rsidR="00242426" w:rsidRPr="00F06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вправе: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71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ребовать от Исполнителя предоставления информации</w:t>
      </w:r>
      <w:r w:rsidR="0014371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.1.1.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02D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вопросам, касающимся организации и обеспечения надлежащего исполнения услуг, предусмотренных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71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азделом 1 настоящего договора</w:t>
      </w:r>
      <w:r w:rsidR="0045302D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.1.2.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02D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поведении, эмоциональном состоянии обучающегося во время его пребывания в Г</w:t>
      </w:r>
      <w:r w:rsidR="0014371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ПД.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4371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ащищать законны</w:t>
      </w:r>
      <w:r w:rsidR="007345F5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права и интересы обучающегося.</w:t>
      </w:r>
      <w:proofErr w:type="gramEnd"/>
    </w:p>
    <w:p w:rsidR="00D16271" w:rsidRDefault="00505A13" w:rsidP="00505A1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ОПЛАТА УСЛУГ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ежемесячно в рублях оплачивает услуги по присмотру и уходу за детьми в ГПД,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5F5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 разделе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настоящего договора в сумме</w:t>
      </w:r>
      <w:r w:rsidR="009B29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  <w:r w:rsidR="007345F5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9376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39376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7345F5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не позднее </w:t>
      </w:r>
      <w:r w:rsidR="00DF6B2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текущего месяца оказания услуг через Сбербанк, Сбербанк-онлайн. Оплата услуг удостоверяется выдачей подтверждающего документа - квитанции, кассового чека.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за пользование платежными терминалами при оплате услуг Заказчик оплачивает самостоятельно.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</w:t>
      </w:r>
      <w:r w:rsidR="00F06F34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Внесенная Заказчиком оплата за дни непосещения обучающимся ГПД по уважительной причине,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подтвержденной соответствующими документами учитывается при оплате за следующий месяц.</w:t>
      </w:r>
      <w:proofErr w:type="gramEnd"/>
    </w:p>
    <w:p w:rsidR="00444A92" w:rsidRDefault="00D16271" w:rsidP="00505A1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D1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B8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оплата не подлежит перерасчету независимо от того, сколько занятий ребенок посетил за месяц.</w:t>
      </w:r>
      <w:bookmarkStart w:id="0" w:name="_GoBack"/>
      <w:bookmarkEnd w:id="0"/>
    </w:p>
    <w:p w:rsidR="00444A92" w:rsidRDefault="00505A13" w:rsidP="00505A1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ИЗМЕНЕНИЯ И РАСТОРЖЕНИЯ ДОГОВОРА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может быть изменен и (или) дополнен Сторонами в период его действия на основе их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согласия и наличия объективных причин, вызвавших такие действия Сторон.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.1.1.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настоящему договору оформляются в виде дополнительного соглашения к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договору и являются его неотъемлемой частью.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</w:t>
      </w:r>
      <w:proofErr w:type="gramStart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сторон</w:t>
      </w:r>
      <w:r w:rsidR="0039376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настоящим договором и действующим</w:t>
      </w:r>
      <w:r w:rsidR="0039376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</w:t>
      </w:r>
      <w:r w:rsidR="00DF50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444A92" w:rsidRDefault="00505A13" w:rsidP="00505A1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ЗА НЕИСПОЛНЕНИЕ ИЛ</w:t>
      </w:r>
      <w:r w:rsidR="00040214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НЕНАДЛЕЖАЩЕЕ ИСПОЛНЕНИЕ ОБЯЗА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ТЕЛЬСТВ ПО НАСТОЯЩЕМУ ДОГОВОРУ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неисполнения или ненадлежащего исполнения сторонами обязательств по настоящему договору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и Заказчик несут ответственность, предусмотренную настоящим договором и законодательством</w:t>
      </w:r>
      <w:r w:rsidR="0039376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Исполнителя </w:t>
      </w:r>
      <w:proofErr w:type="gramStart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одностороннем порядке в следующем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5B0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случае:</w:t>
      </w:r>
      <w:r w:rsidR="007845B0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845B0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.2.1.</w:t>
      </w:r>
      <w:r w:rsidR="007845B0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росрочка </w:t>
      </w:r>
      <w:r w:rsidR="007845B0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стоимости платных услуг.</w:t>
      </w:r>
      <w:r w:rsidR="007845B0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845B0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.2.2.</w:t>
      </w:r>
      <w:r w:rsidR="007845B0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евозможность надлежащего исполнения обязательств по оказанию платных услуг вследствие дейст</w:t>
      </w:r>
      <w:r w:rsidR="00DF50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(бездействия) обучающегося.</w:t>
      </w:r>
    </w:p>
    <w:p w:rsidR="008515F5" w:rsidRPr="00171F24" w:rsidRDefault="00505A13" w:rsidP="00505A1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ДЕЙСТВИЯ ДОГОВОРА И ДРУГИЕ УСЛОВИЯ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вступает в силу со дня его заключения сторонами и действует до 31 мая 202</w:t>
      </w:r>
      <w:r w:rsidR="00393762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</w:t>
      </w:r>
      <w:r w:rsidR="00040214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расчетов - до полного исполнения обязатель</w:t>
      </w:r>
      <w:proofErr w:type="gramStart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оронами.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42426" w:rsidRPr="00F0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составлен в двух экземплярах, имеющих равную юридическую силу.</w:t>
      </w:r>
      <w:r w:rsidR="00242426" w:rsidRPr="00171F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15F5" w:rsidRPr="00F06F34" w:rsidRDefault="00505A13" w:rsidP="008515F5">
      <w:pPr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8515F5" w:rsidRPr="00F06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041D2" w:rsidRPr="00F06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И ПОДПИСИ СТОРОН</w:t>
      </w:r>
    </w:p>
    <w:tbl>
      <w:tblPr>
        <w:tblW w:w="11156" w:type="dxa"/>
        <w:jc w:val="center"/>
        <w:tblInd w:w="-5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5833"/>
        <w:gridCol w:w="5087"/>
      </w:tblGrid>
      <w:tr w:rsidR="008515F5" w:rsidRPr="00171F24" w:rsidTr="003F534A">
        <w:trPr>
          <w:trHeight w:val="375"/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F5" w:rsidRPr="00171F24" w:rsidRDefault="008515F5" w:rsidP="008515F5">
            <w:pPr>
              <w:tabs>
                <w:tab w:val="left" w:pos="3990"/>
              </w:tabs>
              <w:spacing w:after="0" w:line="240" w:lineRule="auto"/>
              <w:ind w:left="791" w:hanging="7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3" w:type="dxa"/>
          </w:tcPr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казенное дошкольное образовательное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учреждение №7 «Детский сад общеразвивающего вида 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приоритетным осуществлением деятельности </w:t>
            </w:r>
            <w:proofErr w:type="gramStart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познавательно-речевому развитию детей </w:t>
            </w:r>
            <w:proofErr w:type="spellStart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</w:t>
            </w:r>
            <w:proofErr w:type="spellEnd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Адрес: РФ,187000 Тосно, Ленинградская обл., шоссе Барыбина, 27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Тел/факс: (881361)2-20-58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mkdou</w:t>
            </w:r>
            <w:proofErr w:type="spellEnd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spellStart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tosno</w:t>
            </w:r>
            <w:proofErr w:type="spellEnd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ИНН 4716014192 КПП 471601001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 40102810745370000098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 0271301013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 044030098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СЕВЕРО-ЗАПАДНОЕ ГУ  БАНКА РОССИИ//УФК по Ленинградской области </w:t>
            </w:r>
            <w:proofErr w:type="spellStart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анкт</w:t>
            </w:r>
            <w:proofErr w:type="spellEnd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-Петербург 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F504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5044" w:rsidRDefault="00DF5044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</w:t>
            </w:r>
            <w:r w:rsidR="00F041D2"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ий</w:t>
            </w: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________________С.А. Шиловская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7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     </w:t>
            </w:r>
          </w:p>
        </w:tc>
        <w:tc>
          <w:tcPr>
            <w:tcW w:w="5087" w:type="dxa"/>
          </w:tcPr>
          <w:p w:rsidR="00DF5044" w:rsidRDefault="00DF5044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 ________________________________________</w:t>
            </w:r>
          </w:p>
          <w:p w:rsidR="008515F5" w:rsidRPr="00171F24" w:rsidRDefault="008515F5" w:rsidP="0085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(Ф.И.О.)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Паспортные данные: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серия ____________ №___________________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______________________________________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_________________________________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места жительства: ______________________________________ ______________________________________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Контактные телефоны: _______________________________________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15F5" w:rsidRPr="00171F24" w:rsidRDefault="008515F5" w:rsidP="0085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Подпись: _______________________</w:t>
            </w:r>
          </w:p>
        </w:tc>
      </w:tr>
    </w:tbl>
    <w:p w:rsidR="00444A92" w:rsidRDefault="00444A92" w:rsidP="00444A92">
      <w:pPr>
        <w:pStyle w:val="a3"/>
        <w:shd w:val="clear" w:color="auto" w:fill="FFFFFF"/>
      </w:pPr>
    </w:p>
    <w:p w:rsidR="00444A92" w:rsidRDefault="00444A92" w:rsidP="00444A92">
      <w:pPr>
        <w:pStyle w:val="a3"/>
        <w:shd w:val="clear" w:color="auto" w:fill="FFFFFF"/>
      </w:pPr>
    </w:p>
    <w:p w:rsidR="00444A92" w:rsidRDefault="00444A92" w:rsidP="00444A92">
      <w:pPr>
        <w:pStyle w:val="a3"/>
        <w:shd w:val="clear" w:color="auto" w:fill="FFFFFF"/>
      </w:pPr>
      <w:r>
        <w:t>Отметка о получении 2-го экземпляра Заказчиком</w:t>
      </w:r>
    </w:p>
    <w:p w:rsidR="00444A92" w:rsidRDefault="00444A92" w:rsidP="00444A92">
      <w:pPr>
        <w:pStyle w:val="a3"/>
        <w:shd w:val="clear" w:color="auto" w:fill="FFFFFF"/>
      </w:pPr>
      <w:r>
        <w:t xml:space="preserve">Дата: </w:t>
      </w:r>
    </w:p>
    <w:p w:rsidR="00444A92" w:rsidRDefault="00444A92" w:rsidP="00444A92">
      <w:pPr>
        <w:pStyle w:val="a3"/>
        <w:shd w:val="clear" w:color="auto" w:fill="FFFFFF"/>
      </w:pPr>
      <w:r>
        <w:t xml:space="preserve">Подпись: </w:t>
      </w:r>
    </w:p>
    <w:sectPr w:rsidR="00444A92" w:rsidSect="00444A9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26"/>
    <w:rsid w:val="00003DA8"/>
    <w:rsid w:val="00040214"/>
    <w:rsid w:val="00123D35"/>
    <w:rsid w:val="00143712"/>
    <w:rsid w:val="00171F24"/>
    <w:rsid w:val="00184463"/>
    <w:rsid w:val="001E0B99"/>
    <w:rsid w:val="00242426"/>
    <w:rsid w:val="00250D62"/>
    <w:rsid w:val="00274D67"/>
    <w:rsid w:val="002E7B7A"/>
    <w:rsid w:val="00313A4E"/>
    <w:rsid w:val="00393762"/>
    <w:rsid w:val="003C4CBA"/>
    <w:rsid w:val="003E7DBE"/>
    <w:rsid w:val="00444A92"/>
    <w:rsid w:val="0045302D"/>
    <w:rsid w:val="004E3872"/>
    <w:rsid w:val="00505A13"/>
    <w:rsid w:val="005918FD"/>
    <w:rsid w:val="005C554F"/>
    <w:rsid w:val="006F3B87"/>
    <w:rsid w:val="00731720"/>
    <w:rsid w:val="007345F5"/>
    <w:rsid w:val="007845B0"/>
    <w:rsid w:val="008515F5"/>
    <w:rsid w:val="008E267B"/>
    <w:rsid w:val="00911078"/>
    <w:rsid w:val="00924E61"/>
    <w:rsid w:val="00974FF9"/>
    <w:rsid w:val="009B292D"/>
    <w:rsid w:val="00A65DD7"/>
    <w:rsid w:val="00AF4EC5"/>
    <w:rsid w:val="00B348DD"/>
    <w:rsid w:val="00B7372F"/>
    <w:rsid w:val="00B928FC"/>
    <w:rsid w:val="00BE49B9"/>
    <w:rsid w:val="00D16271"/>
    <w:rsid w:val="00D27B1B"/>
    <w:rsid w:val="00DF177C"/>
    <w:rsid w:val="00DF5044"/>
    <w:rsid w:val="00DF6B22"/>
    <w:rsid w:val="00F041D2"/>
    <w:rsid w:val="00F06F34"/>
    <w:rsid w:val="00F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44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4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47</cp:revision>
  <cp:lastPrinted>2023-11-14T08:09:00Z</cp:lastPrinted>
  <dcterms:created xsi:type="dcterms:W3CDTF">2023-06-02T09:18:00Z</dcterms:created>
  <dcterms:modified xsi:type="dcterms:W3CDTF">2023-11-14T08:17:00Z</dcterms:modified>
</cp:coreProperties>
</file>